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75F" w:rsidRPr="000B3E3A" w:rsidRDefault="00510BDD" w:rsidP="000B3E3A">
      <w:pPr>
        <w:ind w:firstLineChars="98" w:firstLine="431"/>
        <w:jc w:val="center"/>
        <w:rPr>
          <w:rFonts w:asciiTheme="majorEastAsia" w:eastAsiaTheme="majorEastAsia" w:hAnsiTheme="majorEastAsia" w:cs="Times New Roman"/>
          <w:bCs/>
          <w:sz w:val="44"/>
          <w:szCs w:val="44"/>
        </w:rPr>
      </w:pPr>
      <w:r w:rsidRPr="000B3E3A">
        <w:rPr>
          <w:rFonts w:asciiTheme="majorEastAsia" w:eastAsiaTheme="majorEastAsia" w:hAnsiTheme="majorEastAsia" w:cs="Times New Roman" w:hint="eastAsia"/>
          <w:bCs/>
          <w:sz w:val="44"/>
          <w:szCs w:val="44"/>
        </w:rPr>
        <w:t>关于开展</w:t>
      </w:r>
      <w:r w:rsidR="002F2106" w:rsidRPr="000B3E3A">
        <w:rPr>
          <w:rFonts w:asciiTheme="majorEastAsia" w:eastAsiaTheme="majorEastAsia" w:hAnsiTheme="majorEastAsia" w:cs="Times New Roman" w:hint="eastAsia"/>
          <w:bCs/>
          <w:sz w:val="44"/>
          <w:szCs w:val="44"/>
        </w:rPr>
        <w:t>2020</w:t>
      </w:r>
      <w:r w:rsidRPr="000B3E3A">
        <w:rPr>
          <w:rFonts w:asciiTheme="majorEastAsia" w:eastAsiaTheme="majorEastAsia" w:hAnsiTheme="majorEastAsia" w:cs="Times New Roman" w:hint="eastAsia"/>
          <w:bCs/>
          <w:sz w:val="44"/>
          <w:szCs w:val="44"/>
        </w:rPr>
        <w:t>年度吉林省高等教育学会</w:t>
      </w:r>
    </w:p>
    <w:p w:rsidR="00AD475F" w:rsidRPr="000B3E3A" w:rsidRDefault="00510BDD" w:rsidP="000B3E3A">
      <w:pPr>
        <w:ind w:firstLineChars="98" w:firstLine="431"/>
        <w:jc w:val="center"/>
        <w:rPr>
          <w:rFonts w:asciiTheme="majorEastAsia" w:eastAsiaTheme="majorEastAsia" w:hAnsiTheme="majorEastAsia" w:cs="Times New Roman"/>
          <w:bCs/>
          <w:sz w:val="44"/>
          <w:szCs w:val="44"/>
        </w:rPr>
      </w:pPr>
      <w:r w:rsidRPr="000B3E3A">
        <w:rPr>
          <w:rFonts w:asciiTheme="majorEastAsia" w:eastAsiaTheme="majorEastAsia" w:hAnsiTheme="majorEastAsia" w:cs="Times New Roman" w:hint="eastAsia"/>
          <w:bCs/>
          <w:sz w:val="44"/>
          <w:szCs w:val="44"/>
        </w:rPr>
        <w:t>高教科研课题结题验收工作的通知</w:t>
      </w:r>
    </w:p>
    <w:p w:rsidR="00AD475F" w:rsidRDefault="00AD475F">
      <w:pPr>
        <w:ind w:firstLineChars="98" w:firstLine="354"/>
        <w:jc w:val="center"/>
        <w:rPr>
          <w:rFonts w:ascii="黑体" w:eastAsia="黑体" w:hAnsi="宋体" w:cs="Times New Roman"/>
          <w:b/>
          <w:bCs/>
          <w:sz w:val="36"/>
          <w:szCs w:val="36"/>
        </w:rPr>
      </w:pPr>
    </w:p>
    <w:p w:rsidR="00AD475F" w:rsidRPr="000B3E3A" w:rsidRDefault="00390EAC" w:rsidP="000B3E3A">
      <w:pPr>
        <w:spacing w:line="560" w:lineRule="exact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学校各部门</w:t>
      </w:r>
      <w:r w:rsidR="00510BDD" w:rsidRPr="000B3E3A">
        <w:rPr>
          <w:rFonts w:ascii="仿宋" w:eastAsia="仿宋" w:hAnsi="仿宋" w:cs="Times New Roman" w:hint="eastAsia"/>
          <w:sz w:val="32"/>
          <w:szCs w:val="32"/>
        </w:rPr>
        <w:t>:</w:t>
      </w:r>
    </w:p>
    <w:p w:rsidR="00AD475F" w:rsidRPr="000B3E3A" w:rsidRDefault="00510BDD" w:rsidP="000B3E3A">
      <w:pPr>
        <w:spacing w:line="560" w:lineRule="exact"/>
        <w:ind w:firstLineChars="200" w:firstLine="640"/>
        <w:jc w:val="left"/>
        <w:rPr>
          <w:rFonts w:ascii="仿宋" w:eastAsia="仿宋" w:hAnsi="仿宋" w:cs="Times New Roman"/>
          <w:sz w:val="32"/>
          <w:szCs w:val="32"/>
        </w:rPr>
      </w:pPr>
      <w:r w:rsidRPr="000B3E3A">
        <w:rPr>
          <w:rFonts w:ascii="仿宋" w:eastAsia="仿宋" w:hAnsi="仿宋" w:cs="Times New Roman" w:hint="eastAsia"/>
          <w:sz w:val="32"/>
          <w:szCs w:val="32"/>
        </w:rPr>
        <w:t>为做好我校</w:t>
      </w:r>
      <w:r w:rsidR="002F2106" w:rsidRPr="000B3E3A">
        <w:rPr>
          <w:rFonts w:ascii="仿宋" w:eastAsia="仿宋" w:hAnsi="仿宋" w:cs="Times New Roman" w:hint="eastAsia"/>
          <w:sz w:val="32"/>
          <w:szCs w:val="32"/>
        </w:rPr>
        <w:t>2020</w:t>
      </w:r>
      <w:r w:rsidRPr="000B3E3A">
        <w:rPr>
          <w:rFonts w:ascii="仿宋" w:eastAsia="仿宋" w:hAnsi="仿宋" w:cs="Times New Roman" w:hint="eastAsia"/>
          <w:sz w:val="32"/>
          <w:szCs w:val="32"/>
        </w:rPr>
        <w:t>年度吉林省高等教育学会高教科研课题结题验收工作，根据吉高学会[20</w:t>
      </w:r>
      <w:r w:rsidR="002F2106" w:rsidRPr="000B3E3A">
        <w:rPr>
          <w:rFonts w:ascii="仿宋" w:eastAsia="仿宋" w:hAnsi="仿宋" w:cs="Times New Roman" w:hint="eastAsia"/>
          <w:sz w:val="32"/>
          <w:szCs w:val="32"/>
        </w:rPr>
        <w:t>20</w:t>
      </w:r>
      <w:r w:rsidRPr="000B3E3A">
        <w:rPr>
          <w:rFonts w:ascii="仿宋" w:eastAsia="仿宋" w:hAnsi="仿宋" w:cs="Times New Roman" w:hint="eastAsia"/>
          <w:sz w:val="32"/>
          <w:szCs w:val="32"/>
        </w:rPr>
        <w:t>]</w:t>
      </w:r>
      <w:r w:rsidR="002F2106" w:rsidRPr="000B3E3A">
        <w:rPr>
          <w:rFonts w:ascii="仿宋" w:eastAsia="仿宋" w:hAnsi="仿宋" w:cs="Times New Roman" w:hint="eastAsia"/>
          <w:sz w:val="32"/>
          <w:szCs w:val="32"/>
        </w:rPr>
        <w:t>11</w:t>
      </w:r>
      <w:r w:rsidRPr="000B3E3A">
        <w:rPr>
          <w:rFonts w:ascii="仿宋" w:eastAsia="仿宋" w:hAnsi="仿宋" w:cs="Times New Roman" w:hint="eastAsia"/>
          <w:sz w:val="32"/>
          <w:szCs w:val="32"/>
        </w:rPr>
        <w:t>号文件要求，现将有关事宜通知如下：</w:t>
      </w:r>
    </w:p>
    <w:p w:rsidR="00AD475F" w:rsidRPr="000B3E3A" w:rsidRDefault="001959E2" w:rsidP="000B3E3A">
      <w:pPr>
        <w:spacing w:line="560" w:lineRule="exact"/>
        <w:ind w:firstLineChars="200" w:firstLine="640"/>
        <w:jc w:val="left"/>
        <w:rPr>
          <w:rFonts w:ascii="黑体" w:eastAsia="黑体" w:hAnsi="黑体" w:cs="Times New Roman"/>
          <w:sz w:val="32"/>
          <w:szCs w:val="32"/>
        </w:rPr>
      </w:pPr>
      <w:r w:rsidRPr="000B3E3A">
        <w:rPr>
          <w:rFonts w:ascii="黑体" w:eastAsia="黑体" w:hAnsi="黑体" w:cs="Times New Roman" w:hint="eastAsia"/>
          <w:sz w:val="32"/>
          <w:szCs w:val="32"/>
        </w:rPr>
        <w:t>一、</w:t>
      </w:r>
      <w:r w:rsidR="00510BDD" w:rsidRPr="000B3E3A">
        <w:rPr>
          <w:rFonts w:ascii="黑体" w:eastAsia="黑体" w:hAnsi="黑体" w:cs="Times New Roman" w:hint="eastAsia"/>
          <w:sz w:val="32"/>
          <w:szCs w:val="32"/>
        </w:rPr>
        <w:t>验收范围</w:t>
      </w:r>
    </w:p>
    <w:p w:rsidR="00AD475F" w:rsidRPr="000B3E3A" w:rsidRDefault="00510BDD" w:rsidP="000B3E3A">
      <w:pPr>
        <w:spacing w:line="560" w:lineRule="exact"/>
        <w:jc w:val="left"/>
        <w:rPr>
          <w:rFonts w:ascii="仿宋" w:eastAsia="仿宋" w:hAnsi="仿宋" w:cs="Times New Roman"/>
          <w:sz w:val="32"/>
          <w:szCs w:val="32"/>
        </w:rPr>
      </w:pPr>
      <w:r w:rsidRPr="000B3E3A">
        <w:rPr>
          <w:rFonts w:ascii="仿宋" w:eastAsia="仿宋" w:hAnsi="仿宋" w:cs="Times New Roman" w:hint="eastAsia"/>
          <w:sz w:val="32"/>
          <w:szCs w:val="32"/>
        </w:rPr>
        <w:t xml:space="preserve">    已完成研究任务、尚未结题的吉林省高等教育学会课题。</w:t>
      </w:r>
    </w:p>
    <w:p w:rsidR="00AD475F" w:rsidRPr="000B3E3A" w:rsidRDefault="001F3F87" w:rsidP="000B3E3A">
      <w:pPr>
        <w:spacing w:line="560" w:lineRule="exact"/>
        <w:ind w:firstLineChars="200" w:firstLine="640"/>
        <w:jc w:val="left"/>
        <w:rPr>
          <w:rFonts w:ascii="黑体" w:eastAsia="黑体" w:hAnsi="黑体" w:cs="Times New Roman"/>
          <w:sz w:val="32"/>
          <w:szCs w:val="32"/>
        </w:rPr>
      </w:pPr>
      <w:r w:rsidRPr="000B3E3A">
        <w:rPr>
          <w:rFonts w:ascii="黑体" w:eastAsia="黑体" w:hAnsi="黑体" w:cs="Times New Roman" w:hint="eastAsia"/>
          <w:sz w:val="32"/>
          <w:szCs w:val="32"/>
        </w:rPr>
        <w:t>二、</w:t>
      </w:r>
      <w:proofErr w:type="gramStart"/>
      <w:r w:rsidR="00571F81" w:rsidRPr="000B3E3A">
        <w:rPr>
          <w:rFonts w:ascii="黑体" w:eastAsia="黑体" w:hAnsi="黑体" w:cs="Times New Roman" w:hint="eastAsia"/>
          <w:sz w:val="32"/>
          <w:szCs w:val="32"/>
        </w:rPr>
        <w:t>结项材料</w:t>
      </w:r>
      <w:proofErr w:type="gramEnd"/>
      <w:r w:rsidR="00571F81" w:rsidRPr="000B3E3A">
        <w:rPr>
          <w:rFonts w:ascii="黑体" w:eastAsia="黑体" w:hAnsi="黑体" w:cs="Times New Roman" w:hint="eastAsia"/>
          <w:sz w:val="32"/>
          <w:szCs w:val="32"/>
        </w:rPr>
        <w:t>要求</w:t>
      </w:r>
    </w:p>
    <w:p w:rsidR="00AD475F" w:rsidRPr="000B3E3A" w:rsidRDefault="00571F81" w:rsidP="000B3E3A">
      <w:pPr>
        <w:spacing w:line="560" w:lineRule="exact"/>
        <w:ind w:firstLineChars="200" w:firstLine="640"/>
        <w:jc w:val="left"/>
        <w:rPr>
          <w:rFonts w:ascii="仿宋" w:eastAsia="仿宋" w:hAnsi="仿宋" w:cs="Times New Roman"/>
          <w:sz w:val="32"/>
          <w:szCs w:val="32"/>
        </w:rPr>
      </w:pPr>
      <w:r w:rsidRPr="000B3E3A">
        <w:rPr>
          <w:rFonts w:ascii="仿宋" w:eastAsia="仿宋" w:hAnsi="仿宋" w:cs="Times New Roman" w:hint="eastAsia"/>
          <w:sz w:val="32"/>
          <w:szCs w:val="32"/>
        </w:rPr>
        <w:t>1.</w:t>
      </w:r>
      <w:r w:rsidR="001F3F87" w:rsidRPr="000B3E3A">
        <w:rPr>
          <w:rFonts w:ascii="仿宋" w:eastAsia="仿宋" w:hAnsi="仿宋" w:cs="Times New Roman" w:hint="eastAsia"/>
          <w:sz w:val="32"/>
          <w:szCs w:val="32"/>
        </w:rPr>
        <w:t>申请结题</w:t>
      </w:r>
      <w:r w:rsidR="00510BDD" w:rsidRPr="000B3E3A">
        <w:rPr>
          <w:rFonts w:ascii="仿宋" w:eastAsia="仿宋" w:hAnsi="仿宋" w:cs="Times New Roman" w:hint="eastAsia"/>
          <w:sz w:val="32"/>
          <w:szCs w:val="32"/>
        </w:rPr>
        <w:t>课题汇总表</w:t>
      </w:r>
    </w:p>
    <w:p w:rsidR="001F3F87" w:rsidRPr="000B3E3A" w:rsidRDefault="00571F81" w:rsidP="000B3E3A">
      <w:pPr>
        <w:spacing w:line="560" w:lineRule="exact"/>
        <w:ind w:firstLineChars="200" w:firstLine="640"/>
        <w:jc w:val="left"/>
        <w:rPr>
          <w:rFonts w:ascii="仿宋" w:eastAsia="仿宋" w:hAnsi="仿宋" w:cs="Times New Roman"/>
          <w:sz w:val="32"/>
          <w:szCs w:val="32"/>
        </w:rPr>
      </w:pPr>
      <w:r w:rsidRPr="000B3E3A">
        <w:rPr>
          <w:rFonts w:ascii="仿宋" w:eastAsia="仿宋" w:hAnsi="仿宋" w:cs="Times New Roman" w:hint="eastAsia"/>
          <w:sz w:val="32"/>
          <w:szCs w:val="32"/>
        </w:rPr>
        <w:t>2.</w:t>
      </w:r>
      <w:r w:rsidR="001F3F87" w:rsidRPr="000B3E3A">
        <w:rPr>
          <w:rFonts w:ascii="仿宋" w:eastAsia="仿宋" w:hAnsi="仿宋" w:cs="Times New Roman" w:hint="eastAsia"/>
          <w:sz w:val="32"/>
          <w:szCs w:val="32"/>
        </w:rPr>
        <w:t>开题报告书</w:t>
      </w:r>
    </w:p>
    <w:p w:rsidR="001F3F87" w:rsidRPr="000B3E3A" w:rsidRDefault="00571F81" w:rsidP="000B3E3A">
      <w:pPr>
        <w:spacing w:line="560" w:lineRule="exact"/>
        <w:ind w:firstLineChars="200" w:firstLine="640"/>
        <w:jc w:val="left"/>
        <w:rPr>
          <w:rFonts w:ascii="仿宋" w:eastAsia="仿宋" w:hAnsi="仿宋" w:cs="Times New Roman"/>
          <w:sz w:val="32"/>
          <w:szCs w:val="32"/>
        </w:rPr>
      </w:pPr>
      <w:r w:rsidRPr="000B3E3A">
        <w:rPr>
          <w:rFonts w:ascii="仿宋" w:eastAsia="仿宋" w:hAnsi="仿宋" w:cs="Times New Roman" w:hint="eastAsia"/>
          <w:sz w:val="32"/>
          <w:szCs w:val="32"/>
        </w:rPr>
        <w:t>3.</w:t>
      </w:r>
      <w:r w:rsidR="001F3F87" w:rsidRPr="000B3E3A">
        <w:rPr>
          <w:rFonts w:ascii="仿宋" w:eastAsia="仿宋" w:hAnsi="仿宋" w:cs="Times New Roman" w:hint="eastAsia"/>
          <w:sz w:val="32"/>
          <w:szCs w:val="32"/>
        </w:rPr>
        <w:t>变更申请表（无变更可省略）</w:t>
      </w:r>
    </w:p>
    <w:p w:rsidR="00AD475F" w:rsidRPr="000B3E3A" w:rsidRDefault="00571F81" w:rsidP="000B3E3A">
      <w:pPr>
        <w:spacing w:line="560" w:lineRule="exact"/>
        <w:ind w:firstLineChars="200" w:firstLine="640"/>
        <w:jc w:val="left"/>
        <w:rPr>
          <w:rFonts w:ascii="仿宋" w:eastAsia="仿宋" w:hAnsi="仿宋" w:cs="Times New Roman"/>
          <w:sz w:val="32"/>
          <w:szCs w:val="32"/>
        </w:rPr>
      </w:pPr>
      <w:r w:rsidRPr="000B3E3A">
        <w:rPr>
          <w:rFonts w:ascii="仿宋" w:eastAsia="仿宋" w:hAnsi="仿宋" w:cs="Times New Roman" w:hint="eastAsia"/>
          <w:sz w:val="32"/>
          <w:szCs w:val="32"/>
        </w:rPr>
        <w:t>4.</w:t>
      </w:r>
      <w:r w:rsidR="001F3F87" w:rsidRPr="000B3E3A">
        <w:rPr>
          <w:rFonts w:ascii="仿宋" w:eastAsia="仿宋" w:hAnsi="仿宋" w:cs="Times New Roman" w:hint="eastAsia"/>
          <w:sz w:val="32"/>
          <w:szCs w:val="32"/>
        </w:rPr>
        <w:t>结题验收书</w:t>
      </w:r>
    </w:p>
    <w:p w:rsidR="00AD475F" w:rsidRPr="000B3E3A" w:rsidRDefault="00571F81" w:rsidP="000B3E3A">
      <w:pPr>
        <w:spacing w:line="560" w:lineRule="exact"/>
        <w:ind w:firstLineChars="200" w:firstLine="640"/>
        <w:jc w:val="left"/>
        <w:rPr>
          <w:rFonts w:ascii="仿宋" w:eastAsia="仿宋" w:hAnsi="仿宋" w:cs="Times New Roman"/>
          <w:sz w:val="32"/>
          <w:szCs w:val="32"/>
        </w:rPr>
      </w:pPr>
      <w:r w:rsidRPr="000B3E3A">
        <w:rPr>
          <w:rFonts w:ascii="仿宋" w:eastAsia="仿宋" w:hAnsi="仿宋" w:cs="Times New Roman" w:hint="eastAsia"/>
          <w:sz w:val="32"/>
          <w:szCs w:val="32"/>
        </w:rPr>
        <w:t>5.</w:t>
      </w:r>
      <w:r w:rsidR="001F3F87" w:rsidRPr="000B3E3A">
        <w:rPr>
          <w:rFonts w:ascii="仿宋" w:eastAsia="仿宋" w:hAnsi="仿宋" w:cs="Times New Roman" w:hint="eastAsia"/>
          <w:sz w:val="32"/>
          <w:szCs w:val="32"/>
        </w:rPr>
        <w:t>研究报告（</w:t>
      </w:r>
      <w:proofErr w:type="gramStart"/>
      <w:r w:rsidR="001F3F87" w:rsidRPr="000B3E3A">
        <w:rPr>
          <w:rFonts w:ascii="仿宋" w:eastAsia="仿宋" w:hAnsi="仿宋" w:cs="Times New Roman" w:hint="eastAsia"/>
          <w:sz w:val="32"/>
          <w:szCs w:val="32"/>
        </w:rPr>
        <w:t>附查重报告</w:t>
      </w:r>
      <w:proofErr w:type="gramEnd"/>
      <w:r w:rsidR="001F3F87" w:rsidRPr="000B3E3A">
        <w:rPr>
          <w:rFonts w:ascii="仿宋" w:eastAsia="仿宋" w:hAnsi="仿宋" w:cs="Times New Roman" w:hint="eastAsia"/>
          <w:sz w:val="32"/>
          <w:szCs w:val="32"/>
        </w:rPr>
        <w:t>&lt;需有教育科研管理部门公章&gt;与检索网址的链接&lt;含验证码等可验证要素&gt;；</w:t>
      </w:r>
      <w:proofErr w:type="gramStart"/>
      <w:r w:rsidR="001F3F87" w:rsidRPr="000B3E3A">
        <w:rPr>
          <w:rFonts w:ascii="仿宋" w:eastAsia="仿宋" w:hAnsi="仿宋" w:cs="Times New Roman" w:hint="eastAsia"/>
          <w:sz w:val="32"/>
          <w:szCs w:val="32"/>
        </w:rPr>
        <w:t>查重限定</w:t>
      </w:r>
      <w:proofErr w:type="gramEnd"/>
      <w:r w:rsidR="001F3F87" w:rsidRPr="000B3E3A">
        <w:rPr>
          <w:rFonts w:ascii="仿宋" w:eastAsia="仿宋" w:hAnsi="仿宋" w:cs="Times New Roman" w:hint="eastAsia"/>
          <w:sz w:val="32"/>
          <w:szCs w:val="32"/>
        </w:rPr>
        <w:t>为5种软件：知网、万方、大雅、paper pass、维普，要</w:t>
      </w:r>
      <w:proofErr w:type="gramStart"/>
      <w:r w:rsidR="001F3F87" w:rsidRPr="000B3E3A">
        <w:rPr>
          <w:rFonts w:ascii="仿宋" w:eastAsia="仿宋" w:hAnsi="仿宋" w:cs="Times New Roman" w:hint="eastAsia"/>
          <w:sz w:val="32"/>
          <w:szCs w:val="32"/>
        </w:rPr>
        <w:t>求知网</w:t>
      </w:r>
      <w:proofErr w:type="gramEnd"/>
      <w:r w:rsidR="001F3F87" w:rsidRPr="000B3E3A">
        <w:rPr>
          <w:rFonts w:ascii="仿宋" w:eastAsia="仿宋" w:hAnsi="仿宋" w:cs="Times New Roman" w:hint="eastAsia"/>
          <w:sz w:val="32"/>
          <w:szCs w:val="32"/>
        </w:rPr>
        <w:t>总复制比/文献相似度&lt;含个人引文&gt;应≤30%，万方、大雅、paper pass总复制比/文献相似度&lt;含个人引文&gt;应≤20%）</w:t>
      </w:r>
    </w:p>
    <w:p w:rsidR="00AD475F" w:rsidRPr="000B3E3A" w:rsidRDefault="00571F81" w:rsidP="000B3E3A">
      <w:pPr>
        <w:spacing w:line="560" w:lineRule="exact"/>
        <w:ind w:firstLineChars="200" w:firstLine="640"/>
        <w:jc w:val="left"/>
        <w:rPr>
          <w:rFonts w:ascii="仿宋" w:eastAsia="仿宋" w:hAnsi="仿宋" w:cs="Times New Roman"/>
          <w:sz w:val="32"/>
          <w:szCs w:val="32"/>
        </w:rPr>
      </w:pPr>
      <w:r w:rsidRPr="000B3E3A">
        <w:rPr>
          <w:rFonts w:ascii="仿宋" w:eastAsia="仿宋" w:hAnsi="仿宋" w:cs="Times New Roman" w:hint="eastAsia"/>
          <w:sz w:val="32"/>
          <w:szCs w:val="32"/>
        </w:rPr>
        <w:t>6.</w:t>
      </w:r>
      <w:r w:rsidR="001F3F87" w:rsidRPr="000B3E3A">
        <w:rPr>
          <w:rFonts w:ascii="仿宋" w:eastAsia="仿宋" w:hAnsi="仿宋" w:cs="Times New Roman" w:hint="eastAsia"/>
          <w:sz w:val="32"/>
          <w:szCs w:val="32"/>
        </w:rPr>
        <w:t>研究成果（无需纸质版，成果限5项以内&lt;</w:t>
      </w:r>
      <w:proofErr w:type="gramStart"/>
      <w:r w:rsidR="001F3F87" w:rsidRPr="000B3E3A">
        <w:rPr>
          <w:rFonts w:ascii="仿宋" w:eastAsia="仿宋" w:hAnsi="仿宋" w:cs="Times New Roman" w:hint="eastAsia"/>
          <w:sz w:val="32"/>
          <w:szCs w:val="32"/>
        </w:rPr>
        <w:t>切勿超项</w:t>
      </w:r>
      <w:proofErr w:type="gramEnd"/>
      <w:r w:rsidR="001F3F87" w:rsidRPr="000B3E3A">
        <w:rPr>
          <w:rFonts w:ascii="仿宋" w:eastAsia="仿宋" w:hAnsi="仿宋" w:cs="Times New Roman" w:hint="eastAsia"/>
          <w:sz w:val="32"/>
          <w:szCs w:val="32"/>
        </w:rPr>
        <w:t>&gt;）。研究成果电子版格式：编著类成果要求提供CIP数据核字号查询页首页截</w:t>
      </w:r>
      <w:proofErr w:type="gramStart"/>
      <w:r w:rsidR="001F3F87" w:rsidRPr="000B3E3A">
        <w:rPr>
          <w:rFonts w:ascii="仿宋" w:eastAsia="仿宋" w:hAnsi="仿宋" w:cs="Times New Roman" w:hint="eastAsia"/>
          <w:sz w:val="32"/>
          <w:szCs w:val="32"/>
        </w:rPr>
        <w:t>屏图片</w:t>
      </w:r>
      <w:proofErr w:type="gramEnd"/>
      <w:r w:rsidR="001F3F87" w:rsidRPr="000B3E3A">
        <w:rPr>
          <w:rFonts w:ascii="仿宋" w:eastAsia="仿宋" w:hAnsi="仿宋" w:cs="Times New Roman" w:hint="eastAsia"/>
          <w:sz w:val="32"/>
          <w:szCs w:val="32"/>
        </w:rPr>
        <w:t>与目录页扫描件（仅限pdf、jpg、jpeg、</w:t>
      </w:r>
      <w:proofErr w:type="spellStart"/>
      <w:r w:rsidR="001F3F87" w:rsidRPr="000B3E3A">
        <w:rPr>
          <w:rFonts w:ascii="仿宋" w:eastAsia="仿宋" w:hAnsi="仿宋" w:cs="Times New Roman" w:hint="eastAsia"/>
          <w:sz w:val="32"/>
          <w:szCs w:val="32"/>
        </w:rPr>
        <w:t>png</w:t>
      </w:r>
      <w:proofErr w:type="spellEnd"/>
      <w:r w:rsidR="001F3F87" w:rsidRPr="000B3E3A">
        <w:rPr>
          <w:rFonts w:ascii="仿宋" w:eastAsia="仿宋" w:hAnsi="仿宋" w:cs="Times New Roman" w:hint="eastAsia"/>
          <w:sz w:val="32"/>
          <w:szCs w:val="32"/>
        </w:rPr>
        <w:t>格式）；论文类成果要求在</w:t>
      </w:r>
      <w:proofErr w:type="gramStart"/>
      <w:r w:rsidR="001F3F87" w:rsidRPr="000B3E3A">
        <w:rPr>
          <w:rFonts w:ascii="仿宋" w:eastAsia="仿宋" w:hAnsi="仿宋" w:cs="Times New Roman" w:hint="eastAsia"/>
          <w:sz w:val="32"/>
          <w:szCs w:val="32"/>
        </w:rPr>
        <w:t>中国知网或</w:t>
      </w:r>
      <w:proofErr w:type="gramEnd"/>
      <w:r w:rsidR="001F3F87" w:rsidRPr="000B3E3A">
        <w:rPr>
          <w:rFonts w:ascii="仿宋" w:eastAsia="仿宋" w:hAnsi="仿宋" w:cs="Times New Roman" w:hint="eastAsia"/>
          <w:sz w:val="32"/>
          <w:szCs w:val="32"/>
        </w:rPr>
        <w:t>国家哲学社会科</w:t>
      </w:r>
      <w:r w:rsidR="001F3F87" w:rsidRPr="000B3E3A">
        <w:rPr>
          <w:rFonts w:ascii="仿宋" w:eastAsia="仿宋" w:hAnsi="仿宋" w:cs="Times New Roman" w:hint="eastAsia"/>
          <w:sz w:val="32"/>
          <w:szCs w:val="32"/>
        </w:rPr>
        <w:lastRenderedPageBreak/>
        <w:t>学学术期刊等数据库全文下载（仅限pdf格式）；证书类与意见采纳类成果要求为扫描件（仅限pdf、jpg、jpeg、</w:t>
      </w:r>
      <w:proofErr w:type="spellStart"/>
      <w:r w:rsidR="001F3F87" w:rsidRPr="000B3E3A">
        <w:rPr>
          <w:rFonts w:ascii="仿宋" w:eastAsia="仿宋" w:hAnsi="仿宋" w:cs="Times New Roman" w:hint="eastAsia"/>
          <w:sz w:val="32"/>
          <w:szCs w:val="32"/>
        </w:rPr>
        <w:t>png</w:t>
      </w:r>
      <w:proofErr w:type="spellEnd"/>
      <w:r w:rsidR="001F3F87" w:rsidRPr="000B3E3A">
        <w:rPr>
          <w:rFonts w:ascii="仿宋" w:eastAsia="仿宋" w:hAnsi="仿宋" w:cs="Times New Roman" w:hint="eastAsia"/>
          <w:sz w:val="32"/>
          <w:szCs w:val="32"/>
        </w:rPr>
        <w:t>格式）。成果电子版均不接收视频、</w:t>
      </w:r>
      <w:proofErr w:type="spellStart"/>
      <w:r w:rsidR="001F3F87" w:rsidRPr="000B3E3A">
        <w:rPr>
          <w:rFonts w:ascii="仿宋" w:eastAsia="仿宋" w:hAnsi="仿宋" w:cs="Times New Roman" w:hint="eastAsia"/>
          <w:sz w:val="32"/>
          <w:szCs w:val="32"/>
        </w:rPr>
        <w:t>ppt</w:t>
      </w:r>
      <w:proofErr w:type="spellEnd"/>
      <w:r w:rsidR="001F3F87" w:rsidRPr="000B3E3A">
        <w:rPr>
          <w:rFonts w:ascii="仿宋" w:eastAsia="仿宋" w:hAnsi="仿宋" w:cs="Times New Roman" w:hint="eastAsia"/>
          <w:sz w:val="32"/>
          <w:szCs w:val="32"/>
        </w:rPr>
        <w:t>与程序类格式。大学生专项课题研究成果非必要条件。</w:t>
      </w:r>
    </w:p>
    <w:p w:rsidR="00AD475F" w:rsidRPr="000B3E3A" w:rsidRDefault="00571F81" w:rsidP="000B3E3A">
      <w:pPr>
        <w:spacing w:line="560" w:lineRule="exact"/>
        <w:ind w:firstLineChars="200" w:firstLine="640"/>
        <w:jc w:val="left"/>
        <w:rPr>
          <w:rFonts w:ascii="仿宋" w:eastAsia="仿宋" w:hAnsi="仿宋" w:cs="Times New Roman"/>
          <w:b/>
          <w:bCs/>
          <w:sz w:val="32"/>
          <w:szCs w:val="32"/>
        </w:rPr>
      </w:pPr>
      <w:r w:rsidRPr="000B3E3A">
        <w:rPr>
          <w:rFonts w:ascii="黑体" w:eastAsia="黑体" w:hAnsi="黑体" w:cs="Times New Roman" w:hint="eastAsia"/>
          <w:sz w:val="32"/>
          <w:szCs w:val="32"/>
        </w:rPr>
        <w:t>三、报送须知</w:t>
      </w:r>
    </w:p>
    <w:p w:rsidR="00AD475F" w:rsidRPr="000B3E3A" w:rsidRDefault="009F31DD" w:rsidP="000B3E3A">
      <w:pPr>
        <w:spacing w:line="560" w:lineRule="exact"/>
        <w:ind w:firstLineChars="200" w:firstLine="640"/>
        <w:jc w:val="left"/>
        <w:rPr>
          <w:rFonts w:ascii="仿宋" w:eastAsia="仿宋" w:hAnsi="仿宋" w:cs="Times New Roman"/>
          <w:sz w:val="32"/>
          <w:szCs w:val="32"/>
        </w:rPr>
      </w:pPr>
      <w:r w:rsidRPr="000B3E3A">
        <w:rPr>
          <w:rFonts w:ascii="仿宋" w:eastAsia="仿宋" w:hAnsi="仿宋" w:cs="Times New Roman" w:hint="eastAsia"/>
          <w:sz w:val="32"/>
          <w:szCs w:val="32"/>
        </w:rPr>
        <w:t>纸质版：第1-</w:t>
      </w:r>
      <w:r w:rsidR="000B3E3A">
        <w:rPr>
          <w:rFonts w:ascii="仿宋" w:eastAsia="仿宋" w:hAnsi="仿宋" w:cs="Times New Roman" w:hint="eastAsia"/>
          <w:sz w:val="32"/>
          <w:szCs w:val="32"/>
        </w:rPr>
        <w:t>5</w:t>
      </w:r>
      <w:r w:rsidRPr="000B3E3A">
        <w:rPr>
          <w:rFonts w:ascii="仿宋" w:eastAsia="仿宋" w:hAnsi="仿宋" w:cs="Times New Roman" w:hint="eastAsia"/>
          <w:sz w:val="32"/>
          <w:szCs w:val="32"/>
        </w:rPr>
        <w:t>项材料须提交纸质版一式1份，</w:t>
      </w:r>
      <w:r w:rsidR="00F77FE3">
        <w:rPr>
          <w:rFonts w:ascii="仿宋" w:eastAsia="仿宋" w:hAnsi="仿宋" w:cs="Times New Roman" w:hint="eastAsia"/>
          <w:sz w:val="32"/>
          <w:szCs w:val="32"/>
        </w:rPr>
        <w:t>左侧装订，</w:t>
      </w:r>
      <w:r w:rsidR="007E4162" w:rsidRPr="000B3E3A">
        <w:rPr>
          <w:rFonts w:ascii="仿宋" w:eastAsia="仿宋" w:hAnsi="仿宋" w:cs="Times New Roman" w:hint="eastAsia"/>
          <w:sz w:val="32"/>
          <w:szCs w:val="32"/>
        </w:rPr>
        <w:t>排序、</w:t>
      </w:r>
      <w:r w:rsidRPr="000B3E3A">
        <w:rPr>
          <w:rFonts w:ascii="仿宋" w:eastAsia="仿宋" w:hAnsi="仿宋" w:cs="Times New Roman" w:hint="eastAsia"/>
          <w:sz w:val="32"/>
          <w:szCs w:val="32"/>
        </w:rPr>
        <w:t>汇总后报送至教务处教学改革发展科，第2-3</w:t>
      </w:r>
      <w:r w:rsidR="00510BDD" w:rsidRPr="000B3E3A">
        <w:rPr>
          <w:rFonts w:ascii="仿宋" w:eastAsia="仿宋" w:hAnsi="仿宋" w:cs="Times New Roman" w:hint="eastAsia"/>
          <w:sz w:val="32"/>
          <w:szCs w:val="32"/>
        </w:rPr>
        <w:t>项</w:t>
      </w:r>
      <w:r w:rsidRPr="000B3E3A">
        <w:rPr>
          <w:rFonts w:ascii="仿宋" w:eastAsia="仿宋" w:hAnsi="仿宋" w:cs="Times New Roman" w:hint="eastAsia"/>
          <w:sz w:val="32"/>
          <w:szCs w:val="32"/>
        </w:rPr>
        <w:t>材料</w:t>
      </w:r>
      <w:r w:rsidR="00510BDD" w:rsidRPr="000B3E3A">
        <w:rPr>
          <w:rFonts w:ascii="仿宋" w:eastAsia="仿宋" w:hAnsi="仿宋" w:cs="Times New Roman" w:hint="eastAsia"/>
          <w:sz w:val="32"/>
          <w:szCs w:val="32"/>
        </w:rPr>
        <w:t>须含学会印章（复印件即可）</w:t>
      </w:r>
      <w:r w:rsidRPr="000B3E3A">
        <w:rPr>
          <w:rFonts w:ascii="仿宋" w:eastAsia="仿宋" w:hAnsi="仿宋" w:cs="Times New Roman" w:hint="eastAsia"/>
          <w:sz w:val="32"/>
          <w:szCs w:val="32"/>
        </w:rPr>
        <w:t>。</w:t>
      </w:r>
    </w:p>
    <w:p w:rsidR="009F31DD" w:rsidRPr="000B3E3A" w:rsidRDefault="009F31DD" w:rsidP="000B3E3A">
      <w:pPr>
        <w:spacing w:line="560" w:lineRule="exact"/>
        <w:ind w:firstLineChars="200" w:firstLine="640"/>
        <w:jc w:val="left"/>
        <w:rPr>
          <w:rFonts w:ascii="仿宋" w:eastAsia="仿宋" w:hAnsi="仿宋" w:cs="Times New Roman"/>
          <w:sz w:val="32"/>
          <w:szCs w:val="32"/>
        </w:rPr>
      </w:pPr>
      <w:r w:rsidRPr="000B3E3A">
        <w:rPr>
          <w:rFonts w:ascii="仿宋" w:eastAsia="仿宋" w:hAnsi="仿宋" w:cs="Times New Roman" w:hint="eastAsia"/>
          <w:sz w:val="32"/>
          <w:szCs w:val="32"/>
        </w:rPr>
        <w:t>电子版：第1-6项材料须提交电子版。</w:t>
      </w:r>
      <w:r w:rsidR="00442593">
        <w:rPr>
          <w:rFonts w:ascii="仿宋" w:eastAsia="仿宋" w:hAnsi="仿宋" w:cs="Times New Roman" w:hint="eastAsia"/>
          <w:sz w:val="32"/>
          <w:szCs w:val="32"/>
        </w:rPr>
        <w:t>结题汇总表由教科研秘书统一汇总，每项课题总文件夹中</w:t>
      </w:r>
      <w:r w:rsidR="007E4162">
        <w:rPr>
          <w:rFonts w:ascii="仿宋" w:eastAsia="仿宋" w:hAnsi="仿宋" w:cs="Times New Roman" w:hint="eastAsia"/>
          <w:sz w:val="32"/>
          <w:szCs w:val="32"/>
        </w:rPr>
        <w:t>无需单独列出</w:t>
      </w:r>
      <w:r w:rsidR="00442593">
        <w:rPr>
          <w:rFonts w:ascii="仿宋" w:eastAsia="仿宋" w:hAnsi="仿宋" w:cs="Times New Roman" w:hint="eastAsia"/>
          <w:sz w:val="32"/>
          <w:szCs w:val="32"/>
        </w:rPr>
        <w:t>。</w:t>
      </w:r>
      <w:r w:rsidRPr="000B3E3A">
        <w:rPr>
          <w:rFonts w:ascii="仿宋" w:eastAsia="仿宋" w:hAnsi="仿宋" w:cs="Times New Roman" w:hint="eastAsia"/>
          <w:sz w:val="32"/>
          <w:szCs w:val="32"/>
        </w:rPr>
        <w:t>电子版中部门的文件包以“数量+部门+联系人”命名，每项课题总文件夹以“序号（与汇总表相一致）+主持人”命名，子文件夹以</w:t>
      </w:r>
      <w:proofErr w:type="gramStart"/>
      <w:r w:rsidRPr="000B3E3A">
        <w:rPr>
          <w:rFonts w:ascii="仿宋" w:eastAsia="仿宋" w:hAnsi="仿宋" w:cs="Times New Roman" w:hint="eastAsia"/>
          <w:sz w:val="32"/>
          <w:szCs w:val="32"/>
        </w:rPr>
        <w:t>“</w:t>
      </w:r>
      <w:proofErr w:type="gramEnd"/>
      <w:r w:rsidRPr="000B3E3A">
        <w:rPr>
          <w:rFonts w:ascii="仿宋" w:eastAsia="仿宋" w:hAnsi="仿宋" w:cs="Times New Roman" w:hint="eastAsia"/>
          <w:sz w:val="32"/>
          <w:szCs w:val="32"/>
        </w:rPr>
        <w:t>主持人+内容（指“结题验收书”等）</w:t>
      </w:r>
      <w:proofErr w:type="gramStart"/>
      <w:r w:rsidRPr="000B3E3A">
        <w:rPr>
          <w:rFonts w:ascii="仿宋" w:eastAsia="仿宋" w:hAnsi="仿宋" w:cs="Times New Roman" w:hint="eastAsia"/>
          <w:sz w:val="32"/>
          <w:szCs w:val="32"/>
        </w:rPr>
        <w:t>”</w:t>
      </w:r>
      <w:proofErr w:type="gramEnd"/>
      <w:r w:rsidRPr="000B3E3A">
        <w:rPr>
          <w:rFonts w:ascii="仿宋" w:eastAsia="仿宋" w:hAnsi="仿宋" w:cs="Times New Roman" w:hint="eastAsia"/>
          <w:sz w:val="32"/>
          <w:szCs w:val="32"/>
        </w:rPr>
        <w:t xml:space="preserve">命名。电子版材料（word或excel格式，无需印章）发送至邮箱: </w:t>
      </w:r>
      <w:hyperlink r:id="rId8" w:history="1">
        <w:r w:rsidRPr="000B3E3A">
          <w:rPr>
            <w:rStyle w:val="a6"/>
            <w:rFonts w:ascii="仿宋" w:eastAsia="仿宋" w:hAnsi="仿宋" w:cs="Times New Roman" w:hint="eastAsia"/>
            <w:sz w:val="32"/>
            <w:szCs w:val="32"/>
          </w:rPr>
          <w:t>1225468430@qq.com</w:t>
        </w:r>
      </w:hyperlink>
      <w:r w:rsidRPr="000B3E3A">
        <w:rPr>
          <w:rFonts w:ascii="仿宋" w:eastAsia="仿宋" w:hAnsi="仿宋" w:cs="Times New Roman" w:hint="eastAsia"/>
          <w:sz w:val="32"/>
          <w:szCs w:val="32"/>
        </w:rPr>
        <w:t>。</w:t>
      </w:r>
    </w:p>
    <w:p w:rsidR="00AD475F" w:rsidRPr="000B3E3A" w:rsidRDefault="00131887" w:rsidP="000B3E3A">
      <w:pPr>
        <w:spacing w:line="560" w:lineRule="exact"/>
        <w:ind w:firstLineChars="200" w:firstLine="640"/>
        <w:jc w:val="left"/>
        <w:rPr>
          <w:rFonts w:ascii="仿宋" w:eastAsia="仿宋" w:hAnsi="仿宋" w:cs="Times New Roman"/>
          <w:sz w:val="32"/>
          <w:szCs w:val="32"/>
        </w:rPr>
      </w:pPr>
      <w:r w:rsidRPr="000B3E3A">
        <w:rPr>
          <w:rFonts w:ascii="黑体" w:eastAsia="黑体" w:hAnsi="黑体" w:cs="Times New Roman" w:hint="eastAsia"/>
          <w:sz w:val="32"/>
          <w:szCs w:val="32"/>
        </w:rPr>
        <w:t>四</w:t>
      </w:r>
      <w:r w:rsidR="0075744D" w:rsidRPr="000B3E3A">
        <w:rPr>
          <w:rFonts w:ascii="黑体" w:eastAsia="黑体" w:hAnsi="黑体" w:cs="Times New Roman" w:hint="eastAsia"/>
          <w:sz w:val="32"/>
          <w:szCs w:val="32"/>
        </w:rPr>
        <w:t>、</w:t>
      </w:r>
      <w:r w:rsidR="00510BDD" w:rsidRPr="000B3E3A">
        <w:rPr>
          <w:rFonts w:ascii="黑体" w:eastAsia="黑体" w:hAnsi="黑体" w:cs="Times New Roman" w:hint="eastAsia"/>
          <w:sz w:val="32"/>
          <w:szCs w:val="32"/>
        </w:rPr>
        <w:t>工作要求</w:t>
      </w:r>
    </w:p>
    <w:p w:rsidR="00AD475F" w:rsidRPr="000B3E3A" w:rsidRDefault="002B05FF" w:rsidP="000B3E3A">
      <w:pPr>
        <w:spacing w:line="560" w:lineRule="exact"/>
        <w:ind w:firstLineChars="200" w:firstLine="640"/>
        <w:jc w:val="left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1.</w:t>
      </w:r>
      <w:r w:rsidR="00510BDD" w:rsidRPr="000B3E3A">
        <w:rPr>
          <w:rFonts w:ascii="仿宋" w:eastAsia="仿宋" w:hAnsi="仿宋" w:cs="Times New Roman" w:hint="eastAsia"/>
          <w:sz w:val="32"/>
          <w:szCs w:val="32"/>
        </w:rPr>
        <w:t>每项课题收取专家鉴定费200元，此项费用由学校统一支付。</w:t>
      </w:r>
    </w:p>
    <w:p w:rsidR="00AD475F" w:rsidRPr="000B3E3A" w:rsidRDefault="002B05FF" w:rsidP="000B3E3A">
      <w:pPr>
        <w:spacing w:line="560" w:lineRule="exact"/>
        <w:ind w:firstLineChars="200" w:firstLine="640"/>
        <w:jc w:val="left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2.</w:t>
      </w:r>
      <w:r w:rsidR="00510BDD" w:rsidRPr="000B3E3A">
        <w:rPr>
          <w:rFonts w:ascii="仿宋" w:eastAsia="仿宋" w:hAnsi="仿宋" w:cs="Times New Roman" w:hint="eastAsia"/>
          <w:sz w:val="32"/>
          <w:szCs w:val="32"/>
        </w:rPr>
        <w:t>各单位要认真做好每项课题的审核，对上报材料逐一进行核查，统一汇总并上报，不接收个人上报材料。</w:t>
      </w:r>
    </w:p>
    <w:p w:rsidR="00AD475F" w:rsidRDefault="002B05FF" w:rsidP="002B05FF">
      <w:pPr>
        <w:spacing w:line="560" w:lineRule="exact"/>
        <w:ind w:firstLineChars="200" w:firstLine="640"/>
        <w:rPr>
          <w:rFonts w:ascii="仿宋" w:eastAsia="仿宋" w:hAnsi="仿宋" w:cs="Times New Roman" w:hint="eastAsia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3.</w:t>
      </w:r>
      <w:r w:rsidR="00510BDD" w:rsidRPr="000B3E3A">
        <w:rPr>
          <w:rFonts w:ascii="仿宋" w:eastAsia="仿宋" w:hAnsi="仿宋" w:cs="Times New Roman" w:hint="eastAsia"/>
          <w:sz w:val="32"/>
          <w:szCs w:val="32"/>
        </w:rPr>
        <w:t>材料上报截止时间：20</w:t>
      </w:r>
      <w:r w:rsidR="009F31DD" w:rsidRPr="000B3E3A">
        <w:rPr>
          <w:rFonts w:ascii="仿宋" w:eastAsia="仿宋" w:hAnsi="仿宋" w:cs="Times New Roman" w:hint="eastAsia"/>
          <w:sz w:val="32"/>
          <w:szCs w:val="32"/>
        </w:rPr>
        <w:t>20</w:t>
      </w:r>
      <w:r w:rsidR="00510BDD" w:rsidRPr="000B3E3A">
        <w:rPr>
          <w:rFonts w:ascii="仿宋" w:eastAsia="仿宋" w:hAnsi="仿宋" w:cs="Times New Roman" w:hint="eastAsia"/>
          <w:sz w:val="32"/>
          <w:szCs w:val="32"/>
        </w:rPr>
        <w:t>年</w:t>
      </w:r>
      <w:r w:rsidR="00442593" w:rsidRPr="000B3E3A">
        <w:rPr>
          <w:rFonts w:ascii="仿宋" w:eastAsia="仿宋" w:hAnsi="仿宋" w:cs="Times New Roman" w:hint="eastAsia"/>
          <w:sz w:val="32"/>
          <w:szCs w:val="32"/>
        </w:rPr>
        <w:t>11月</w:t>
      </w:r>
      <w:r w:rsidR="00442593">
        <w:rPr>
          <w:rFonts w:ascii="仿宋" w:eastAsia="仿宋" w:hAnsi="仿宋" w:cs="Times New Roman" w:hint="eastAsia"/>
          <w:sz w:val="32"/>
          <w:szCs w:val="32"/>
        </w:rPr>
        <w:t>29</w:t>
      </w:r>
      <w:r w:rsidR="00442593" w:rsidRPr="000B3E3A">
        <w:rPr>
          <w:rFonts w:ascii="仿宋" w:eastAsia="仿宋" w:hAnsi="仿宋" w:cs="Times New Roman" w:hint="eastAsia"/>
          <w:sz w:val="32"/>
          <w:szCs w:val="32"/>
        </w:rPr>
        <w:t>日</w:t>
      </w:r>
      <w:r w:rsidR="00442593">
        <w:rPr>
          <w:rFonts w:ascii="仿宋" w:eastAsia="仿宋" w:hAnsi="仿宋" w:cs="Times New Roman" w:hint="eastAsia"/>
          <w:sz w:val="32"/>
          <w:szCs w:val="32"/>
        </w:rPr>
        <w:t>11:00前</w:t>
      </w:r>
      <w:r w:rsidR="00510BDD" w:rsidRPr="000B3E3A">
        <w:rPr>
          <w:rFonts w:ascii="仿宋" w:eastAsia="仿宋" w:hAnsi="仿宋" w:cs="Times New Roman" w:hint="eastAsia"/>
          <w:sz w:val="32"/>
          <w:szCs w:val="32"/>
        </w:rPr>
        <w:t>，逾期视为自动放弃。</w:t>
      </w:r>
    </w:p>
    <w:p w:rsidR="00E8565C" w:rsidRPr="00E8565C" w:rsidRDefault="00E8565C" w:rsidP="002B05FF">
      <w:pPr>
        <w:spacing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4.相关附件请到今日校园</w:t>
      </w:r>
      <w:r w:rsidRPr="00E8565C">
        <w:rPr>
          <w:rFonts w:ascii="仿宋" w:eastAsia="仿宋" w:hAnsi="仿宋" w:cs="Times New Roman" w:hint="eastAsia"/>
          <w:sz w:val="32"/>
          <w:szCs w:val="32"/>
        </w:rPr>
        <w:t>信息公示下载</w:t>
      </w:r>
      <w:r>
        <w:rPr>
          <w:rFonts w:asciiTheme="minorEastAsia" w:hAnsiTheme="minorEastAsia" w:hint="eastAsia"/>
          <w:sz w:val="28"/>
          <w:szCs w:val="28"/>
        </w:rPr>
        <w:t>。</w:t>
      </w:r>
    </w:p>
    <w:p w:rsidR="00AD475F" w:rsidRPr="000B3E3A" w:rsidRDefault="00510BDD" w:rsidP="000B3E3A">
      <w:pPr>
        <w:spacing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0B3E3A">
        <w:rPr>
          <w:rFonts w:ascii="仿宋" w:eastAsia="仿宋" w:hAnsi="仿宋" w:cs="Times New Roman" w:hint="eastAsia"/>
          <w:sz w:val="32"/>
          <w:szCs w:val="32"/>
        </w:rPr>
        <w:t>联系人：李双双，</w:t>
      </w:r>
      <w:r w:rsidR="009F31DD" w:rsidRPr="000B3E3A">
        <w:rPr>
          <w:rFonts w:ascii="仿宋" w:eastAsia="仿宋" w:hAnsi="仿宋" w:cs="Times New Roman" w:hint="eastAsia"/>
          <w:sz w:val="32"/>
          <w:szCs w:val="32"/>
        </w:rPr>
        <w:t>联系电话：</w:t>
      </w:r>
      <w:r w:rsidRPr="000B3E3A">
        <w:rPr>
          <w:rFonts w:ascii="仿宋" w:eastAsia="仿宋" w:hAnsi="仿宋" w:cs="Times New Roman" w:hint="eastAsia"/>
          <w:sz w:val="32"/>
          <w:szCs w:val="32"/>
        </w:rPr>
        <w:t>0431-</w:t>
      </w:r>
      <w:r w:rsidR="002B05FF">
        <w:rPr>
          <w:rFonts w:ascii="仿宋" w:eastAsia="仿宋" w:hAnsi="仿宋" w:cs="Times New Roman" w:hint="eastAsia"/>
          <w:sz w:val="32"/>
          <w:szCs w:val="32"/>
        </w:rPr>
        <w:t>85751875</w:t>
      </w:r>
      <w:r w:rsidRPr="000B3E3A">
        <w:rPr>
          <w:rFonts w:ascii="仿宋" w:eastAsia="仿宋" w:hAnsi="仿宋" w:cs="Times New Roman" w:hint="eastAsia"/>
          <w:sz w:val="32"/>
          <w:szCs w:val="32"/>
        </w:rPr>
        <w:t>。</w:t>
      </w:r>
    </w:p>
    <w:p w:rsidR="00F65422" w:rsidRDefault="00F65422" w:rsidP="000B3E3A">
      <w:pPr>
        <w:spacing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</w:p>
    <w:p w:rsidR="00AD475F" w:rsidRPr="000B3E3A" w:rsidRDefault="00510BDD" w:rsidP="000B3E3A">
      <w:pPr>
        <w:spacing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0B3E3A">
        <w:rPr>
          <w:rFonts w:ascii="仿宋" w:eastAsia="仿宋" w:hAnsi="仿宋" w:cs="Times New Roman" w:hint="eastAsia"/>
          <w:sz w:val="32"/>
          <w:szCs w:val="32"/>
        </w:rPr>
        <w:t>附件：</w:t>
      </w:r>
    </w:p>
    <w:p w:rsidR="00AD475F" w:rsidRPr="000B3E3A" w:rsidRDefault="00510BDD" w:rsidP="000B3E3A">
      <w:pPr>
        <w:spacing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0B3E3A">
        <w:rPr>
          <w:rFonts w:ascii="仿宋" w:eastAsia="仿宋" w:hAnsi="仿宋" w:cs="Times New Roman" w:hint="eastAsia"/>
          <w:sz w:val="32"/>
          <w:szCs w:val="32"/>
        </w:rPr>
        <w:t>1.吉林省高教科研课题，单位申请立项、结题项目汇总表</w:t>
      </w:r>
    </w:p>
    <w:p w:rsidR="00AD475F" w:rsidRPr="000B3E3A" w:rsidRDefault="00D820CF" w:rsidP="000B3E3A">
      <w:pPr>
        <w:spacing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2</w:t>
      </w:r>
      <w:r w:rsidR="00510BDD" w:rsidRPr="000B3E3A">
        <w:rPr>
          <w:rFonts w:ascii="仿宋" w:eastAsia="仿宋" w:hAnsi="仿宋" w:cs="Times New Roman" w:hint="eastAsia"/>
          <w:sz w:val="32"/>
          <w:szCs w:val="32"/>
        </w:rPr>
        <w:t>.吉林省高教科研课题结题验收书</w:t>
      </w:r>
    </w:p>
    <w:p w:rsidR="00AD475F" w:rsidRPr="000B3E3A" w:rsidRDefault="00D820CF" w:rsidP="000B3E3A">
      <w:pPr>
        <w:spacing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3</w:t>
      </w:r>
      <w:r w:rsidR="00510BDD" w:rsidRPr="000B3E3A">
        <w:rPr>
          <w:rFonts w:ascii="仿宋" w:eastAsia="仿宋" w:hAnsi="仿宋" w:cs="Times New Roman" w:hint="eastAsia"/>
          <w:sz w:val="32"/>
          <w:szCs w:val="32"/>
        </w:rPr>
        <w:t>.吉林省高教科研课题结题研究报告模板</w:t>
      </w:r>
    </w:p>
    <w:p w:rsidR="00AD475F" w:rsidRPr="000B3E3A" w:rsidRDefault="00AD475F" w:rsidP="000B3E3A">
      <w:pPr>
        <w:spacing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</w:p>
    <w:p w:rsidR="00AD475F" w:rsidRPr="000B3E3A" w:rsidRDefault="00AD475F" w:rsidP="00E8565C">
      <w:pPr>
        <w:spacing w:line="560" w:lineRule="exact"/>
        <w:rPr>
          <w:rFonts w:ascii="仿宋" w:eastAsia="仿宋" w:hAnsi="仿宋" w:cs="Times New Roman"/>
          <w:sz w:val="32"/>
          <w:szCs w:val="32"/>
        </w:rPr>
      </w:pPr>
    </w:p>
    <w:p w:rsidR="00AD475F" w:rsidRPr="000B3E3A" w:rsidRDefault="00AD475F" w:rsidP="00E8565C">
      <w:pPr>
        <w:spacing w:line="560" w:lineRule="exact"/>
        <w:rPr>
          <w:rFonts w:ascii="仿宋" w:eastAsia="仿宋" w:hAnsi="仿宋" w:cs="Times New Roman"/>
          <w:sz w:val="32"/>
          <w:szCs w:val="32"/>
        </w:rPr>
      </w:pPr>
      <w:bookmarkStart w:id="0" w:name="_GoBack"/>
      <w:bookmarkEnd w:id="0"/>
    </w:p>
    <w:p w:rsidR="00AD475F" w:rsidRPr="000B3E3A" w:rsidRDefault="009F31DD" w:rsidP="00E169B4">
      <w:pPr>
        <w:spacing w:line="560" w:lineRule="exact"/>
        <w:ind w:firstLineChars="1950" w:firstLine="6240"/>
        <w:rPr>
          <w:rFonts w:ascii="仿宋" w:eastAsia="仿宋" w:hAnsi="仿宋" w:cs="Times New Roman"/>
          <w:bCs/>
          <w:sz w:val="32"/>
          <w:szCs w:val="32"/>
        </w:rPr>
      </w:pPr>
      <w:r w:rsidRPr="000B3E3A">
        <w:rPr>
          <w:rFonts w:ascii="仿宋" w:eastAsia="仿宋" w:hAnsi="仿宋" w:cs="Times New Roman" w:hint="eastAsia"/>
          <w:bCs/>
          <w:sz w:val="32"/>
          <w:szCs w:val="32"/>
        </w:rPr>
        <w:t>教务处</w:t>
      </w:r>
    </w:p>
    <w:p w:rsidR="00AD475F" w:rsidRPr="000B3E3A" w:rsidRDefault="00510BDD" w:rsidP="00E169B4">
      <w:pPr>
        <w:spacing w:line="560" w:lineRule="exact"/>
        <w:ind w:firstLineChars="1700" w:firstLine="5440"/>
        <w:rPr>
          <w:rFonts w:ascii="仿宋" w:eastAsia="仿宋" w:hAnsi="仿宋" w:cs="Times New Roman"/>
          <w:bCs/>
          <w:sz w:val="32"/>
          <w:szCs w:val="32"/>
        </w:rPr>
      </w:pPr>
      <w:r w:rsidRPr="000B3E3A">
        <w:rPr>
          <w:rFonts w:ascii="仿宋" w:eastAsia="仿宋" w:hAnsi="仿宋" w:cs="Times New Roman"/>
          <w:bCs/>
          <w:sz w:val="32"/>
          <w:szCs w:val="32"/>
        </w:rPr>
        <w:t>20</w:t>
      </w:r>
      <w:r w:rsidR="009F31DD" w:rsidRPr="000B3E3A">
        <w:rPr>
          <w:rFonts w:ascii="仿宋" w:eastAsia="仿宋" w:hAnsi="仿宋" w:cs="Times New Roman" w:hint="eastAsia"/>
          <w:bCs/>
          <w:sz w:val="32"/>
          <w:szCs w:val="32"/>
        </w:rPr>
        <w:t>20</w:t>
      </w:r>
      <w:r w:rsidRPr="000B3E3A">
        <w:rPr>
          <w:rFonts w:ascii="仿宋" w:eastAsia="仿宋" w:hAnsi="仿宋" w:cs="Times New Roman"/>
          <w:bCs/>
          <w:sz w:val="32"/>
          <w:szCs w:val="32"/>
        </w:rPr>
        <w:t>年</w:t>
      </w:r>
      <w:r w:rsidRPr="000B3E3A">
        <w:rPr>
          <w:rFonts w:ascii="仿宋" w:eastAsia="仿宋" w:hAnsi="仿宋" w:cs="Times New Roman" w:hint="eastAsia"/>
          <w:bCs/>
          <w:sz w:val="32"/>
          <w:szCs w:val="32"/>
        </w:rPr>
        <w:t>10</w:t>
      </w:r>
      <w:r w:rsidRPr="000B3E3A">
        <w:rPr>
          <w:rFonts w:ascii="仿宋" w:eastAsia="仿宋" w:hAnsi="仿宋" w:cs="Times New Roman"/>
          <w:bCs/>
          <w:sz w:val="32"/>
          <w:szCs w:val="32"/>
        </w:rPr>
        <w:t>月</w:t>
      </w:r>
      <w:r w:rsidR="009F31DD" w:rsidRPr="000B3E3A">
        <w:rPr>
          <w:rFonts w:ascii="仿宋" w:eastAsia="仿宋" w:hAnsi="仿宋" w:cs="Times New Roman" w:hint="eastAsia"/>
          <w:bCs/>
          <w:sz w:val="32"/>
          <w:szCs w:val="32"/>
        </w:rPr>
        <w:t>23</w:t>
      </w:r>
      <w:r w:rsidRPr="000B3E3A">
        <w:rPr>
          <w:rFonts w:ascii="仿宋" w:eastAsia="仿宋" w:hAnsi="仿宋" w:cs="Times New Roman"/>
          <w:bCs/>
          <w:sz w:val="32"/>
          <w:szCs w:val="32"/>
        </w:rPr>
        <w:t>日</w:t>
      </w:r>
    </w:p>
    <w:sectPr w:rsidR="00AD475F" w:rsidRPr="000B3E3A">
      <w:headerReference w:type="default" r:id="rId9"/>
      <w:pgSz w:w="11906" w:h="16838"/>
      <w:pgMar w:top="1440" w:right="1800" w:bottom="1440" w:left="1800" w:header="568" w:footer="619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1158" w:rsidRDefault="004F1158">
      <w:r>
        <w:separator/>
      </w:r>
    </w:p>
  </w:endnote>
  <w:endnote w:type="continuationSeparator" w:id="0">
    <w:p w:rsidR="004F1158" w:rsidRDefault="004F1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1158" w:rsidRDefault="004F1158">
      <w:r>
        <w:separator/>
      </w:r>
    </w:p>
  </w:footnote>
  <w:footnote w:type="continuationSeparator" w:id="0">
    <w:p w:rsidR="004F1158" w:rsidRDefault="004F11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75F" w:rsidRDefault="00AD475F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430"/>
    <w:rsid w:val="00003199"/>
    <w:rsid w:val="00004607"/>
    <w:rsid w:val="0001583B"/>
    <w:rsid w:val="00025A95"/>
    <w:rsid w:val="00032970"/>
    <w:rsid w:val="00035AE0"/>
    <w:rsid w:val="0004046D"/>
    <w:rsid w:val="0004316A"/>
    <w:rsid w:val="000476B3"/>
    <w:rsid w:val="0005631C"/>
    <w:rsid w:val="00056A65"/>
    <w:rsid w:val="00061137"/>
    <w:rsid w:val="00065C17"/>
    <w:rsid w:val="000746B8"/>
    <w:rsid w:val="0008122A"/>
    <w:rsid w:val="000832B6"/>
    <w:rsid w:val="00083C9D"/>
    <w:rsid w:val="00091B19"/>
    <w:rsid w:val="000A40DB"/>
    <w:rsid w:val="000B0C1F"/>
    <w:rsid w:val="000B3E3A"/>
    <w:rsid w:val="000B5494"/>
    <w:rsid w:val="000B756F"/>
    <w:rsid w:val="000B7A65"/>
    <w:rsid w:val="000C3C4C"/>
    <w:rsid w:val="000D2BD2"/>
    <w:rsid w:val="000E3339"/>
    <w:rsid w:val="000E36F5"/>
    <w:rsid w:val="000E4558"/>
    <w:rsid w:val="000E6425"/>
    <w:rsid w:val="000E6515"/>
    <w:rsid w:val="000F11B7"/>
    <w:rsid w:val="000F39C3"/>
    <w:rsid w:val="000F43F7"/>
    <w:rsid w:val="000F584E"/>
    <w:rsid w:val="001031F6"/>
    <w:rsid w:val="00112A8A"/>
    <w:rsid w:val="00117DE3"/>
    <w:rsid w:val="00126181"/>
    <w:rsid w:val="00131887"/>
    <w:rsid w:val="00133657"/>
    <w:rsid w:val="00133BEC"/>
    <w:rsid w:val="00134166"/>
    <w:rsid w:val="00135E18"/>
    <w:rsid w:val="00145207"/>
    <w:rsid w:val="00146FAF"/>
    <w:rsid w:val="00152DF6"/>
    <w:rsid w:val="001701FE"/>
    <w:rsid w:val="00173389"/>
    <w:rsid w:val="00183E6F"/>
    <w:rsid w:val="0019201E"/>
    <w:rsid w:val="001939E1"/>
    <w:rsid w:val="001959E2"/>
    <w:rsid w:val="00195D7C"/>
    <w:rsid w:val="00197F8C"/>
    <w:rsid w:val="001A1AFA"/>
    <w:rsid w:val="001B0E80"/>
    <w:rsid w:val="001B4A9F"/>
    <w:rsid w:val="001B5AC7"/>
    <w:rsid w:val="001C078C"/>
    <w:rsid w:val="001C275F"/>
    <w:rsid w:val="001C2EB7"/>
    <w:rsid w:val="001C5BD9"/>
    <w:rsid w:val="001C670C"/>
    <w:rsid w:val="001D1F21"/>
    <w:rsid w:val="001D5FEB"/>
    <w:rsid w:val="001E3A95"/>
    <w:rsid w:val="001E4ECC"/>
    <w:rsid w:val="001E6887"/>
    <w:rsid w:val="001E7EB5"/>
    <w:rsid w:val="001F3F87"/>
    <w:rsid w:val="002075B5"/>
    <w:rsid w:val="00210598"/>
    <w:rsid w:val="00213C9E"/>
    <w:rsid w:val="00214403"/>
    <w:rsid w:val="002164CB"/>
    <w:rsid w:val="002169AE"/>
    <w:rsid w:val="0022366A"/>
    <w:rsid w:val="00230E77"/>
    <w:rsid w:val="002317A0"/>
    <w:rsid w:val="00232083"/>
    <w:rsid w:val="0023275F"/>
    <w:rsid w:val="0024340B"/>
    <w:rsid w:val="00246387"/>
    <w:rsid w:val="0025457D"/>
    <w:rsid w:val="002548AE"/>
    <w:rsid w:val="00261C7F"/>
    <w:rsid w:val="00265D74"/>
    <w:rsid w:val="0027017B"/>
    <w:rsid w:val="00271D09"/>
    <w:rsid w:val="00292D0F"/>
    <w:rsid w:val="002951F8"/>
    <w:rsid w:val="002A4185"/>
    <w:rsid w:val="002A7DAF"/>
    <w:rsid w:val="002B05FF"/>
    <w:rsid w:val="002B5CC5"/>
    <w:rsid w:val="002C2C5D"/>
    <w:rsid w:val="002C343E"/>
    <w:rsid w:val="002C3D06"/>
    <w:rsid w:val="002D1FBE"/>
    <w:rsid w:val="002E0960"/>
    <w:rsid w:val="002E16E4"/>
    <w:rsid w:val="002F192C"/>
    <w:rsid w:val="002F2106"/>
    <w:rsid w:val="00300396"/>
    <w:rsid w:val="00304D4D"/>
    <w:rsid w:val="0030522D"/>
    <w:rsid w:val="00305327"/>
    <w:rsid w:val="00312C6A"/>
    <w:rsid w:val="00313A18"/>
    <w:rsid w:val="00324F80"/>
    <w:rsid w:val="0032523C"/>
    <w:rsid w:val="00326B83"/>
    <w:rsid w:val="00326D4A"/>
    <w:rsid w:val="0035390D"/>
    <w:rsid w:val="00353A37"/>
    <w:rsid w:val="00355131"/>
    <w:rsid w:val="00355610"/>
    <w:rsid w:val="0036135E"/>
    <w:rsid w:val="003615B0"/>
    <w:rsid w:val="0036166F"/>
    <w:rsid w:val="00372AA8"/>
    <w:rsid w:val="00377255"/>
    <w:rsid w:val="00381074"/>
    <w:rsid w:val="00382C77"/>
    <w:rsid w:val="00387393"/>
    <w:rsid w:val="00390BAB"/>
    <w:rsid w:val="00390EAC"/>
    <w:rsid w:val="003927D4"/>
    <w:rsid w:val="003934CC"/>
    <w:rsid w:val="00396F34"/>
    <w:rsid w:val="00397801"/>
    <w:rsid w:val="003B2A7D"/>
    <w:rsid w:val="003C24D3"/>
    <w:rsid w:val="003C6104"/>
    <w:rsid w:val="003D0176"/>
    <w:rsid w:val="003E411D"/>
    <w:rsid w:val="003E487F"/>
    <w:rsid w:val="003E7371"/>
    <w:rsid w:val="003F498F"/>
    <w:rsid w:val="003F7CD7"/>
    <w:rsid w:val="00401FAD"/>
    <w:rsid w:val="004020FE"/>
    <w:rsid w:val="0041005A"/>
    <w:rsid w:val="004113FC"/>
    <w:rsid w:val="0041659A"/>
    <w:rsid w:val="0043075B"/>
    <w:rsid w:val="00441FA4"/>
    <w:rsid w:val="00442593"/>
    <w:rsid w:val="00443489"/>
    <w:rsid w:val="00444250"/>
    <w:rsid w:val="0044501B"/>
    <w:rsid w:val="0045169F"/>
    <w:rsid w:val="00453DE9"/>
    <w:rsid w:val="0046386C"/>
    <w:rsid w:val="0046499F"/>
    <w:rsid w:val="00474608"/>
    <w:rsid w:val="00477F6E"/>
    <w:rsid w:val="00484D75"/>
    <w:rsid w:val="00486BA5"/>
    <w:rsid w:val="00487377"/>
    <w:rsid w:val="004925F9"/>
    <w:rsid w:val="00493D72"/>
    <w:rsid w:val="00496DBE"/>
    <w:rsid w:val="004A33C8"/>
    <w:rsid w:val="004A401B"/>
    <w:rsid w:val="004A40C8"/>
    <w:rsid w:val="004B466E"/>
    <w:rsid w:val="004B6567"/>
    <w:rsid w:val="004C29B2"/>
    <w:rsid w:val="004C76C3"/>
    <w:rsid w:val="004D2B85"/>
    <w:rsid w:val="004E08AE"/>
    <w:rsid w:val="004F0569"/>
    <w:rsid w:val="004F1158"/>
    <w:rsid w:val="00502B65"/>
    <w:rsid w:val="00504AD3"/>
    <w:rsid w:val="00510BDD"/>
    <w:rsid w:val="00512630"/>
    <w:rsid w:val="00523052"/>
    <w:rsid w:val="005342FE"/>
    <w:rsid w:val="00535B41"/>
    <w:rsid w:val="0054060E"/>
    <w:rsid w:val="005411DE"/>
    <w:rsid w:val="0054219A"/>
    <w:rsid w:val="00566CE1"/>
    <w:rsid w:val="00571F81"/>
    <w:rsid w:val="00575462"/>
    <w:rsid w:val="00580469"/>
    <w:rsid w:val="0058171E"/>
    <w:rsid w:val="00581D25"/>
    <w:rsid w:val="00587FC9"/>
    <w:rsid w:val="00590D29"/>
    <w:rsid w:val="00592BE9"/>
    <w:rsid w:val="005A06D6"/>
    <w:rsid w:val="005A6E51"/>
    <w:rsid w:val="005B36C0"/>
    <w:rsid w:val="005C299B"/>
    <w:rsid w:val="005D6759"/>
    <w:rsid w:val="005D741D"/>
    <w:rsid w:val="005E33BD"/>
    <w:rsid w:val="005F3309"/>
    <w:rsid w:val="005F69E3"/>
    <w:rsid w:val="006102EA"/>
    <w:rsid w:val="00621E1C"/>
    <w:rsid w:val="00623E6E"/>
    <w:rsid w:val="00632B4B"/>
    <w:rsid w:val="00634E63"/>
    <w:rsid w:val="00635892"/>
    <w:rsid w:val="006363E9"/>
    <w:rsid w:val="00640F4C"/>
    <w:rsid w:val="00642541"/>
    <w:rsid w:val="00643653"/>
    <w:rsid w:val="006448C6"/>
    <w:rsid w:val="00646E61"/>
    <w:rsid w:val="006511D7"/>
    <w:rsid w:val="00674F69"/>
    <w:rsid w:val="006750EE"/>
    <w:rsid w:val="00677119"/>
    <w:rsid w:val="00683430"/>
    <w:rsid w:val="00692520"/>
    <w:rsid w:val="006C30B0"/>
    <w:rsid w:val="006C7D39"/>
    <w:rsid w:val="006D1D0E"/>
    <w:rsid w:val="006D479C"/>
    <w:rsid w:val="006D4BFF"/>
    <w:rsid w:val="006D5437"/>
    <w:rsid w:val="006E14F4"/>
    <w:rsid w:val="006E7756"/>
    <w:rsid w:val="006F38CB"/>
    <w:rsid w:val="007040C7"/>
    <w:rsid w:val="00704713"/>
    <w:rsid w:val="007058B9"/>
    <w:rsid w:val="00706900"/>
    <w:rsid w:val="007102BD"/>
    <w:rsid w:val="00717C8D"/>
    <w:rsid w:val="00726257"/>
    <w:rsid w:val="0073591C"/>
    <w:rsid w:val="00735A68"/>
    <w:rsid w:val="00741487"/>
    <w:rsid w:val="00744416"/>
    <w:rsid w:val="0074604C"/>
    <w:rsid w:val="00750855"/>
    <w:rsid w:val="00750C55"/>
    <w:rsid w:val="00750D36"/>
    <w:rsid w:val="0075591C"/>
    <w:rsid w:val="0075744D"/>
    <w:rsid w:val="007604FC"/>
    <w:rsid w:val="007614AE"/>
    <w:rsid w:val="007656D5"/>
    <w:rsid w:val="007726A4"/>
    <w:rsid w:val="007A0071"/>
    <w:rsid w:val="007B0D29"/>
    <w:rsid w:val="007C4632"/>
    <w:rsid w:val="007D1CF7"/>
    <w:rsid w:val="007D3A81"/>
    <w:rsid w:val="007D3F19"/>
    <w:rsid w:val="007D4A43"/>
    <w:rsid w:val="007E4162"/>
    <w:rsid w:val="007E7987"/>
    <w:rsid w:val="007F4A47"/>
    <w:rsid w:val="0080491E"/>
    <w:rsid w:val="00812FCF"/>
    <w:rsid w:val="008155BE"/>
    <w:rsid w:val="00820AB4"/>
    <w:rsid w:val="0082222A"/>
    <w:rsid w:val="00825E3D"/>
    <w:rsid w:val="00825EC6"/>
    <w:rsid w:val="0084288A"/>
    <w:rsid w:val="008539E2"/>
    <w:rsid w:val="008651AF"/>
    <w:rsid w:val="00876B27"/>
    <w:rsid w:val="0088316C"/>
    <w:rsid w:val="00887936"/>
    <w:rsid w:val="0089111C"/>
    <w:rsid w:val="00893D1B"/>
    <w:rsid w:val="00895FB9"/>
    <w:rsid w:val="008B3FE7"/>
    <w:rsid w:val="008B41B9"/>
    <w:rsid w:val="008C7044"/>
    <w:rsid w:val="008F531D"/>
    <w:rsid w:val="00911195"/>
    <w:rsid w:val="00917D6E"/>
    <w:rsid w:val="00923627"/>
    <w:rsid w:val="00924E86"/>
    <w:rsid w:val="00924EF7"/>
    <w:rsid w:val="009253A1"/>
    <w:rsid w:val="00931778"/>
    <w:rsid w:val="009323D3"/>
    <w:rsid w:val="00945012"/>
    <w:rsid w:val="00946F59"/>
    <w:rsid w:val="00950EA3"/>
    <w:rsid w:val="009514DB"/>
    <w:rsid w:val="00951736"/>
    <w:rsid w:val="009677F6"/>
    <w:rsid w:val="00970241"/>
    <w:rsid w:val="009728E4"/>
    <w:rsid w:val="00981474"/>
    <w:rsid w:val="009815BC"/>
    <w:rsid w:val="009826FF"/>
    <w:rsid w:val="00984C13"/>
    <w:rsid w:val="00985519"/>
    <w:rsid w:val="009863F0"/>
    <w:rsid w:val="00986D92"/>
    <w:rsid w:val="009931F7"/>
    <w:rsid w:val="009971A1"/>
    <w:rsid w:val="0099756F"/>
    <w:rsid w:val="009979F7"/>
    <w:rsid w:val="009A3AA2"/>
    <w:rsid w:val="009B0EA9"/>
    <w:rsid w:val="009B4F6F"/>
    <w:rsid w:val="009C0375"/>
    <w:rsid w:val="009E2AA0"/>
    <w:rsid w:val="009E78CE"/>
    <w:rsid w:val="009F31DD"/>
    <w:rsid w:val="009F5150"/>
    <w:rsid w:val="009F5C91"/>
    <w:rsid w:val="009F7D29"/>
    <w:rsid w:val="00A07B5C"/>
    <w:rsid w:val="00A10F9E"/>
    <w:rsid w:val="00A10FB4"/>
    <w:rsid w:val="00A1109B"/>
    <w:rsid w:val="00A11C28"/>
    <w:rsid w:val="00A123B4"/>
    <w:rsid w:val="00A14685"/>
    <w:rsid w:val="00A14F9C"/>
    <w:rsid w:val="00A21D31"/>
    <w:rsid w:val="00A23FFF"/>
    <w:rsid w:val="00A37FD7"/>
    <w:rsid w:val="00A47A2C"/>
    <w:rsid w:val="00A51CA1"/>
    <w:rsid w:val="00A51F54"/>
    <w:rsid w:val="00A55CFD"/>
    <w:rsid w:val="00A627A4"/>
    <w:rsid w:val="00A62859"/>
    <w:rsid w:val="00A70BC1"/>
    <w:rsid w:val="00A853B0"/>
    <w:rsid w:val="00A8628E"/>
    <w:rsid w:val="00A91DF8"/>
    <w:rsid w:val="00A96666"/>
    <w:rsid w:val="00AA06D6"/>
    <w:rsid w:val="00AA13C7"/>
    <w:rsid w:val="00AA3B08"/>
    <w:rsid w:val="00AB274F"/>
    <w:rsid w:val="00AB326B"/>
    <w:rsid w:val="00AC1DC5"/>
    <w:rsid w:val="00AC2C98"/>
    <w:rsid w:val="00AC3579"/>
    <w:rsid w:val="00AD1210"/>
    <w:rsid w:val="00AD1FEE"/>
    <w:rsid w:val="00AD475F"/>
    <w:rsid w:val="00AE4031"/>
    <w:rsid w:val="00AE4057"/>
    <w:rsid w:val="00AE4202"/>
    <w:rsid w:val="00AE6E21"/>
    <w:rsid w:val="00AE781F"/>
    <w:rsid w:val="00AF1335"/>
    <w:rsid w:val="00AF2229"/>
    <w:rsid w:val="00B03D03"/>
    <w:rsid w:val="00B03E0E"/>
    <w:rsid w:val="00B07B91"/>
    <w:rsid w:val="00B216E3"/>
    <w:rsid w:val="00B2607E"/>
    <w:rsid w:val="00B32A46"/>
    <w:rsid w:val="00B46A5D"/>
    <w:rsid w:val="00B50B8E"/>
    <w:rsid w:val="00B53F9A"/>
    <w:rsid w:val="00B56B3D"/>
    <w:rsid w:val="00B6026D"/>
    <w:rsid w:val="00B60829"/>
    <w:rsid w:val="00B71752"/>
    <w:rsid w:val="00B76EF4"/>
    <w:rsid w:val="00B86085"/>
    <w:rsid w:val="00B86E51"/>
    <w:rsid w:val="00B9626E"/>
    <w:rsid w:val="00BB5C02"/>
    <w:rsid w:val="00BC4913"/>
    <w:rsid w:val="00BC59B1"/>
    <w:rsid w:val="00BC7E90"/>
    <w:rsid w:val="00BD0CB2"/>
    <w:rsid w:val="00BD69EA"/>
    <w:rsid w:val="00BE339C"/>
    <w:rsid w:val="00BE6640"/>
    <w:rsid w:val="00BE6AD3"/>
    <w:rsid w:val="00BF4FC6"/>
    <w:rsid w:val="00C07B5E"/>
    <w:rsid w:val="00C10C59"/>
    <w:rsid w:val="00C14408"/>
    <w:rsid w:val="00C15697"/>
    <w:rsid w:val="00C350B3"/>
    <w:rsid w:val="00C40A46"/>
    <w:rsid w:val="00C42262"/>
    <w:rsid w:val="00C43468"/>
    <w:rsid w:val="00C572FB"/>
    <w:rsid w:val="00C611F3"/>
    <w:rsid w:val="00C62C69"/>
    <w:rsid w:val="00C83B60"/>
    <w:rsid w:val="00C9594F"/>
    <w:rsid w:val="00CA16A6"/>
    <w:rsid w:val="00CB0120"/>
    <w:rsid w:val="00CB2165"/>
    <w:rsid w:val="00CB38D0"/>
    <w:rsid w:val="00CB502A"/>
    <w:rsid w:val="00CE16CC"/>
    <w:rsid w:val="00CF501E"/>
    <w:rsid w:val="00D012D8"/>
    <w:rsid w:val="00D04FA4"/>
    <w:rsid w:val="00D26D6C"/>
    <w:rsid w:val="00D33157"/>
    <w:rsid w:val="00D33DC3"/>
    <w:rsid w:val="00D41106"/>
    <w:rsid w:val="00D43008"/>
    <w:rsid w:val="00D441DC"/>
    <w:rsid w:val="00D47DFD"/>
    <w:rsid w:val="00D52B11"/>
    <w:rsid w:val="00D55EF5"/>
    <w:rsid w:val="00D563A8"/>
    <w:rsid w:val="00D62C2D"/>
    <w:rsid w:val="00D7261D"/>
    <w:rsid w:val="00D820CF"/>
    <w:rsid w:val="00D8567C"/>
    <w:rsid w:val="00D85D87"/>
    <w:rsid w:val="00D90F7E"/>
    <w:rsid w:val="00D94C3C"/>
    <w:rsid w:val="00DA15DB"/>
    <w:rsid w:val="00DB5F78"/>
    <w:rsid w:val="00DD1575"/>
    <w:rsid w:val="00DE2976"/>
    <w:rsid w:val="00DE5BB4"/>
    <w:rsid w:val="00DE6E22"/>
    <w:rsid w:val="00DF0375"/>
    <w:rsid w:val="00DF1855"/>
    <w:rsid w:val="00E0132D"/>
    <w:rsid w:val="00E02C91"/>
    <w:rsid w:val="00E0496F"/>
    <w:rsid w:val="00E06D4A"/>
    <w:rsid w:val="00E125B6"/>
    <w:rsid w:val="00E13BEE"/>
    <w:rsid w:val="00E1495E"/>
    <w:rsid w:val="00E169B4"/>
    <w:rsid w:val="00E17058"/>
    <w:rsid w:val="00E24290"/>
    <w:rsid w:val="00E44E0F"/>
    <w:rsid w:val="00E478FD"/>
    <w:rsid w:val="00E529DA"/>
    <w:rsid w:val="00E53269"/>
    <w:rsid w:val="00E5354E"/>
    <w:rsid w:val="00E57DDB"/>
    <w:rsid w:val="00E62050"/>
    <w:rsid w:val="00E671B9"/>
    <w:rsid w:val="00E70592"/>
    <w:rsid w:val="00E75B27"/>
    <w:rsid w:val="00E75CD6"/>
    <w:rsid w:val="00E81969"/>
    <w:rsid w:val="00E836E6"/>
    <w:rsid w:val="00E8565C"/>
    <w:rsid w:val="00E95562"/>
    <w:rsid w:val="00E95718"/>
    <w:rsid w:val="00E96DCC"/>
    <w:rsid w:val="00EA273F"/>
    <w:rsid w:val="00EA2F2B"/>
    <w:rsid w:val="00EA5BD6"/>
    <w:rsid w:val="00EB0500"/>
    <w:rsid w:val="00EB1387"/>
    <w:rsid w:val="00EB7AA0"/>
    <w:rsid w:val="00EC5684"/>
    <w:rsid w:val="00ED0D21"/>
    <w:rsid w:val="00ED2D5A"/>
    <w:rsid w:val="00ED2F6C"/>
    <w:rsid w:val="00EE47E7"/>
    <w:rsid w:val="00EE66FF"/>
    <w:rsid w:val="00EF2623"/>
    <w:rsid w:val="00EF358C"/>
    <w:rsid w:val="00F02EA7"/>
    <w:rsid w:val="00F03D2D"/>
    <w:rsid w:val="00F05D71"/>
    <w:rsid w:val="00F2085C"/>
    <w:rsid w:val="00F21A89"/>
    <w:rsid w:val="00F2651E"/>
    <w:rsid w:val="00F32EB3"/>
    <w:rsid w:val="00F340D7"/>
    <w:rsid w:val="00F36CB1"/>
    <w:rsid w:val="00F42675"/>
    <w:rsid w:val="00F45818"/>
    <w:rsid w:val="00F50737"/>
    <w:rsid w:val="00F561CE"/>
    <w:rsid w:val="00F65422"/>
    <w:rsid w:val="00F66928"/>
    <w:rsid w:val="00F70B01"/>
    <w:rsid w:val="00F715A3"/>
    <w:rsid w:val="00F71B02"/>
    <w:rsid w:val="00F721A4"/>
    <w:rsid w:val="00F77FE3"/>
    <w:rsid w:val="00F81906"/>
    <w:rsid w:val="00F9052D"/>
    <w:rsid w:val="00FA1F54"/>
    <w:rsid w:val="00FC0B0F"/>
    <w:rsid w:val="00FC28D0"/>
    <w:rsid w:val="00FD6AD8"/>
    <w:rsid w:val="00FD6B15"/>
    <w:rsid w:val="00FE4325"/>
    <w:rsid w:val="00FF333C"/>
    <w:rsid w:val="00FF65A6"/>
    <w:rsid w:val="028F24B3"/>
    <w:rsid w:val="0A7445BC"/>
    <w:rsid w:val="10D97291"/>
    <w:rsid w:val="1430122F"/>
    <w:rsid w:val="1B0B5DC7"/>
    <w:rsid w:val="1C1D55F8"/>
    <w:rsid w:val="1F0E1B34"/>
    <w:rsid w:val="1F424B78"/>
    <w:rsid w:val="20552441"/>
    <w:rsid w:val="2D460480"/>
    <w:rsid w:val="2F741CD4"/>
    <w:rsid w:val="30BA3647"/>
    <w:rsid w:val="319F5334"/>
    <w:rsid w:val="360E1741"/>
    <w:rsid w:val="36734DA3"/>
    <w:rsid w:val="3CB34EBA"/>
    <w:rsid w:val="47B17133"/>
    <w:rsid w:val="4B893CB4"/>
    <w:rsid w:val="4F942B25"/>
    <w:rsid w:val="61C43B53"/>
    <w:rsid w:val="7D074914"/>
    <w:rsid w:val="7DCB57B0"/>
    <w:rsid w:val="7F2C4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iPriority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sz w:val="18"/>
      <w:szCs w:val="18"/>
    </w:rPr>
  </w:style>
  <w:style w:type="character" w:styleId="a6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Char1">
    <w:name w:val="页眉 Char"/>
    <w:basedOn w:val="a0"/>
    <w:link w:val="a5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4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iPriority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sz w:val="18"/>
      <w:szCs w:val="18"/>
    </w:rPr>
  </w:style>
  <w:style w:type="character" w:styleId="a6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Char1">
    <w:name w:val="页眉 Char"/>
    <w:basedOn w:val="a0"/>
    <w:link w:val="a5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4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1225468430@qq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3</Pages>
  <Words>167</Words>
  <Characters>956</Characters>
  <Application>Microsoft Office Word</Application>
  <DocSecurity>0</DocSecurity>
  <Lines>7</Lines>
  <Paragraphs>2</Paragraphs>
  <ScaleCrop>false</ScaleCrop>
  <Company>WWW.YLMF.COM</Company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雨林木风</dc:creator>
  <cp:lastModifiedBy>PC</cp:lastModifiedBy>
  <cp:revision>16</cp:revision>
  <cp:lastPrinted>2020-10-23T01:52:00Z</cp:lastPrinted>
  <dcterms:created xsi:type="dcterms:W3CDTF">2018-10-16T06:51:00Z</dcterms:created>
  <dcterms:modified xsi:type="dcterms:W3CDTF">2020-10-23T02:47:00Z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